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3" w:rsidRDefault="00C42ED8" w:rsidP="00FC2523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ro-RO"/>
        </w:rPr>
        <w:t>„</w:t>
      </w:r>
      <w:r w:rsidR="00FC2523">
        <w:rPr>
          <w:b/>
          <w:sz w:val="28"/>
          <w:szCs w:val="28"/>
          <w:lang w:val="it-IT"/>
        </w:rPr>
        <w:t>CERTIFICATE DE URBANISM EMISE IN IANUARIE    2013</w:t>
      </w:r>
    </w:p>
    <w:p w:rsidR="00FC2523" w:rsidRDefault="00FC2523" w:rsidP="00FC2523">
      <w:pPr>
        <w:jc w:val="center"/>
        <w:rPr>
          <w:b/>
          <w:sz w:val="28"/>
          <w:szCs w:val="28"/>
          <w:lang w:val="it-IT"/>
        </w:rPr>
      </w:pPr>
    </w:p>
    <w:tbl>
      <w:tblPr>
        <w:tblStyle w:val="GrilTabel"/>
        <w:tblW w:w="14400" w:type="dxa"/>
        <w:tblInd w:w="-162" w:type="dxa"/>
        <w:tblLook w:val="01E0"/>
      </w:tblPr>
      <w:tblGrid>
        <w:gridCol w:w="694"/>
        <w:gridCol w:w="1332"/>
        <w:gridCol w:w="3554"/>
        <w:gridCol w:w="5058"/>
        <w:gridCol w:w="3762"/>
      </w:tblGrid>
      <w:tr w:rsidR="00FC2523" w:rsidTr="00F500A8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C2523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C2523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C.U./ DATA EMITERII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C2523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BENEFICIAR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C2523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OBIECTUL SOLICITARII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C2523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ADRESA SOLICITARII</w:t>
            </w:r>
          </w:p>
        </w:tc>
      </w:tr>
      <w:tr w:rsidR="00FC2523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C2523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CF11BF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11.01.2013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SC AGROCOMPLEX LUNCA PASCANI SA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CONSTRUIRE SI DORATE GRAJD BOVINE DE CARNE, PRODUCERE ENERGIE DIN SURSE REGENERABILE, ACHIZITII UTILAJE SI MODUL SACRIFICARE BOVINE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23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MIHAI VITEAZU NR. 80</w:t>
            </w:r>
          </w:p>
        </w:tc>
      </w:tr>
      <w:tr w:rsidR="00CF11BF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r w:rsidRPr="0094357C">
              <w:rPr>
                <w:b/>
                <w:sz w:val="24"/>
                <w:szCs w:val="24"/>
                <w:lang w:val="it-IT" w:eastAsia="ar-SA"/>
              </w:rPr>
              <w:t>11.01.2013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NISTOR ELENA – IRINA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 w:rsidP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LOC. P+M+ A+I+BRANS.+RAC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AMURGULUI 43 A</w:t>
            </w:r>
          </w:p>
        </w:tc>
      </w:tr>
      <w:tr w:rsidR="00CF11BF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r w:rsidRPr="0094357C">
              <w:rPr>
                <w:b/>
                <w:sz w:val="24"/>
                <w:szCs w:val="24"/>
                <w:lang w:val="it-IT" w:eastAsia="ar-SA"/>
              </w:rPr>
              <w:t>11.01.2013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 xml:space="preserve">LUCACI BOGDAN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LOC. P+M+ A+I+BRANS.+RAC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SOS. NEATIONALA NR. 4 A</w:t>
            </w:r>
          </w:p>
        </w:tc>
      </w:tr>
      <w:tr w:rsidR="00CF11BF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r w:rsidRPr="0094357C">
              <w:rPr>
                <w:b/>
                <w:sz w:val="24"/>
                <w:szCs w:val="24"/>
                <w:lang w:val="it-IT" w:eastAsia="ar-SA"/>
              </w:rPr>
              <w:t>11.01.2013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ALISTARI MONICA ELENA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 w:rsidP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LOC. P+I+BRANS.+RAC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CALEA SUDULUI  NR.10 B</w:t>
            </w:r>
          </w:p>
        </w:tc>
      </w:tr>
      <w:tr w:rsidR="00CF11BF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r w:rsidRPr="0094357C">
              <w:rPr>
                <w:b/>
                <w:sz w:val="24"/>
                <w:szCs w:val="24"/>
                <w:lang w:val="it-IT" w:eastAsia="ar-SA"/>
              </w:rPr>
              <w:t>11.01.2013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DABICA VIANOR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 w:rsidP="00F500A8">
            <w:pPr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LOC. S+ P+1 E+I+BRANS.+RAC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 xml:space="preserve">VICTORIEI  NR.6 </w:t>
            </w:r>
          </w:p>
        </w:tc>
      </w:tr>
      <w:tr w:rsidR="00CF11BF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r w:rsidRPr="0094357C">
              <w:rPr>
                <w:b/>
                <w:sz w:val="24"/>
                <w:szCs w:val="24"/>
                <w:lang w:val="it-IT" w:eastAsia="ar-SA"/>
              </w:rPr>
              <w:t>11.01.2013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PREGHICI  VASILE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8" w:rsidRDefault="00F500A8" w:rsidP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DESF. CONSTR. EXT.</w:t>
            </w:r>
          </w:p>
          <w:p w:rsidR="00CF11BF" w:rsidRDefault="00F500A8" w:rsidP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LOC. P+M+ A+I+BRANS.+RAC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EMIL RACOVITA NR. 47</w:t>
            </w:r>
          </w:p>
        </w:tc>
      </w:tr>
      <w:tr w:rsidR="00FC2523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C252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CF11BF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17.01.2013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SC SER SOLUTION SRL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AMPLASARE PLACUTE DIRECTIONALE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ORAS PASCANI</w:t>
            </w:r>
          </w:p>
        </w:tc>
      </w:tr>
      <w:tr w:rsidR="00FC2523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C252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CF11BF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17.01.2013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SC E-ON MOLDOVA DISTRIBUTIE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ALIMENTARE CU EN.ELECTRICA LA CAMINUL DE BATRANI  FUNDATIA SF.IMPARATI CONSTANTIN SI ELENA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MOLDOVEI NR. 130</w:t>
            </w:r>
          </w:p>
        </w:tc>
      </w:tr>
      <w:tr w:rsidR="00FC2523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C252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CF11BF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18.01.2013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SC PROINVEST SRL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ALIMENTARE CU GAZE NATURALE SI ENERGIE ELECTRICA LA HALA DE MIMARE LA RECE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500A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 xml:space="preserve">GRADINITEI NR. 1 </w:t>
            </w:r>
            <w:r w:rsidR="00AF258E">
              <w:rPr>
                <w:b/>
                <w:sz w:val="24"/>
                <w:szCs w:val="24"/>
                <w:lang w:val="it-IT" w:eastAsia="ar-SA"/>
              </w:rPr>
              <w:t>I</w:t>
            </w:r>
          </w:p>
        </w:tc>
      </w:tr>
      <w:tr w:rsidR="00FC2523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C252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CF11BF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18.01.2013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AF258E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MATEI NARCIS CONSTNTIN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AF258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ALIPIRE TEREN IN SUPR.  7833 MP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AF258E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GRIGORE URECHE</w:t>
            </w:r>
          </w:p>
        </w:tc>
      </w:tr>
      <w:tr w:rsidR="00FC2523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C252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CF11BF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22.01.2013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AF258E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MUNICIPIUL PASCANI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DA7484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CONCESIUNE TEREN 100 MP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DA7484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 xml:space="preserve">MOLDOVEI NR. 98 </w:t>
            </w:r>
          </w:p>
        </w:tc>
      </w:tr>
      <w:tr w:rsidR="00FC2523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FC252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CF11BF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22.01.2013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DA7484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COTOVANU ANISOARA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DA7484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DEZMEMBRARE TEREN IN 2 LOTURI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3" w:rsidRDefault="00DA7484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EMIL RACOVITA NR. 17</w:t>
            </w:r>
          </w:p>
        </w:tc>
      </w:tr>
      <w:tr w:rsidR="00CF11BF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 w:rsidP="007861CE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22.01.2013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DA7484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IGNAT CONSTANTIN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DA7484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LOC. P+M+ A+I+BRANS.+RAC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DA7484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UNIRII NR. 50</w:t>
            </w:r>
          </w:p>
        </w:tc>
      </w:tr>
      <w:tr w:rsidR="00CF11BF" w:rsidTr="00F500A8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CF11BF" w:rsidP="007861CE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22.01.2013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DA7484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GRECU CODRUTA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DA7484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LOC. P+M+ A+I+BRANS.+RAC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F" w:rsidRDefault="00DA7484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CALEA IASULUI NR. 12</w:t>
            </w:r>
          </w:p>
        </w:tc>
      </w:tr>
    </w:tbl>
    <w:p w:rsidR="00F9688A" w:rsidRDefault="00F9688A" w:rsidP="00DA7484">
      <w:pPr>
        <w:jc w:val="center"/>
      </w:pPr>
    </w:p>
    <w:sectPr w:rsidR="00F9688A" w:rsidSect="00DA7484">
      <w:pgSz w:w="15840" w:h="12240" w:orient="landscape"/>
      <w:pgMar w:top="1440" w:right="27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12453B"/>
    <w:rsid w:val="002471A1"/>
    <w:rsid w:val="00550910"/>
    <w:rsid w:val="00625C8F"/>
    <w:rsid w:val="00980EDC"/>
    <w:rsid w:val="00AF258E"/>
    <w:rsid w:val="00C42ED8"/>
    <w:rsid w:val="00CF11BF"/>
    <w:rsid w:val="00DA7484"/>
    <w:rsid w:val="00F500A8"/>
    <w:rsid w:val="00F9688A"/>
    <w:rsid w:val="00F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FC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5</cp:revision>
  <dcterms:created xsi:type="dcterms:W3CDTF">2013-05-24T07:21:00Z</dcterms:created>
  <dcterms:modified xsi:type="dcterms:W3CDTF">2013-05-24T08:10:00Z</dcterms:modified>
</cp:coreProperties>
</file>